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EE" w:rsidRDefault="005958EE" w:rsidP="005958E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p w:rsidR="005958EE" w:rsidRDefault="005958EE" w:rsidP="005958EE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МКУК «</w:t>
      </w:r>
      <w:proofErr w:type="spellStart"/>
      <w:proofErr w:type="gramStart"/>
      <w:r>
        <w:rPr>
          <w:sz w:val="32"/>
          <w:szCs w:val="32"/>
        </w:rPr>
        <w:t>Тайтурский</w:t>
      </w:r>
      <w:proofErr w:type="spellEnd"/>
      <w:r>
        <w:rPr>
          <w:sz w:val="32"/>
          <w:szCs w:val="32"/>
        </w:rPr>
        <w:t xml:space="preserve">  культурно</w:t>
      </w:r>
      <w:proofErr w:type="gramEnd"/>
      <w:r>
        <w:rPr>
          <w:sz w:val="32"/>
          <w:szCs w:val="32"/>
        </w:rPr>
        <w:t xml:space="preserve"> – спортивный  комплекс»</w:t>
      </w:r>
    </w:p>
    <w:p w:rsidR="005958EE" w:rsidRDefault="005958EE" w:rsidP="005958E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  февраль</w:t>
      </w:r>
      <w:proofErr w:type="gramEnd"/>
      <w:r>
        <w:rPr>
          <w:sz w:val="32"/>
          <w:szCs w:val="32"/>
        </w:rPr>
        <w:t xml:space="preserve"> 2018 год</w:t>
      </w:r>
    </w:p>
    <w:p w:rsidR="005958EE" w:rsidRDefault="005958EE" w:rsidP="005958EE">
      <w:pPr>
        <w:jc w:val="center"/>
        <w:rPr>
          <w:sz w:val="32"/>
          <w:szCs w:val="32"/>
        </w:rPr>
      </w:pPr>
    </w:p>
    <w:p w:rsidR="005958EE" w:rsidRDefault="005958EE" w:rsidP="005958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ОСП Клуб д Буреть</w:t>
      </w:r>
    </w:p>
    <w:p w:rsidR="005958EE" w:rsidRPr="00730C5B" w:rsidRDefault="005958EE" w:rsidP="005958EE">
      <w:pPr>
        <w:rPr>
          <w:sz w:val="32"/>
          <w:szCs w:val="32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1908"/>
        <w:gridCol w:w="4041"/>
        <w:gridCol w:w="1701"/>
        <w:gridCol w:w="1921"/>
      </w:tblGrid>
      <w:tr w:rsidR="005958EE" w:rsidTr="005958EE">
        <w:tc>
          <w:tcPr>
            <w:tcW w:w="1908" w:type="dxa"/>
          </w:tcPr>
          <w:p w:rsidR="005958EE" w:rsidRPr="00CE4D93" w:rsidRDefault="005958EE" w:rsidP="0090461A">
            <w:pPr>
              <w:jc w:val="center"/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041" w:type="dxa"/>
          </w:tcPr>
          <w:p w:rsidR="005958EE" w:rsidRPr="00CE4D93" w:rsidRDefault="005958EE" w:rsidP="0090461A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 xml:space="preserve">Наименование мероприятия, форма проведения </w:t>
            </w:r>
          </w:p>
        </w:tc>
        <w:tc>
          <w:tcPr>
            <w:tcW w:w="1701" w:type="dxa"/>
          </w:tcPr>
          <w:p w:rsidR="005958EE" w:rsidRPr="00CE4D93" w:rsidRDefault="005958EE" w:rsidP="0090461A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21" w:type="dxa"/>
          </w:tcPr>
          <w:p w:rsidR="005958EE" w:rsidRPr="00CE4D93" w:rsidRDefault="005958EE" w:rsidP="0090461A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>Ответственный</w:t>
            </w:r>
          </w:p>
        </w:tc>
      </w:tr>
      <w:tr w:rsidR="005958EE" w:rsidTr="005958EE">
        <w:tc>
          <w:tcPr>
            <w:tcW w:w="1908" w:type="dxa"/>
          </w:tcPr>
          <w:p w:rsidR="005958EE" w:rsidRPr="00215E13" w:rsidRDefault="005958EE" w:rsidP="0090461A">
            <w:pPr>
              <w:jc w:val="center"/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 xml:space="preserve"> 3.02, 10. 02, 17. 02. 24.02  20 - 00</w:t>
            </w:r>
          </w:p>
        </w:tc>
        <w:tc>
          <w:tcPr>
            <w:tcW w:w="4041" w:type="dxa"/>
          </w:tcPr>
          <w:p w:rsidR="005958EE" w:rsidRPr="00215E13" w:rsidRDefault="005958EE" w:rsidP="0090461A">
            <w:pPr>
              <w:jc w:val="center"/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1701" w:type="dxa"/>
          </w:tcPr>
          <w:p w:rsidR="005958EE" w:rsidRPr="00215E13" w:rsidRDefault="005958EE" w:rsidP="0090461A">
            <w:pPr>
              <w:jc w:val="center"/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клуб</w:t>
            </w:r>
          </w:p>
        </w:tc>
        <w:tc>
          <w:tcPr>
            <w:tcW w:w="1921" w:type="dxa"/>
          </w:tcPr>
          <w:p w:rsidR="005958EE" w:rsidRPr="00215E13" w:rsidRDefault="005958EE" w:rsidP="0090461A">
            <w:pPr>
              <w:jc w:val="center"/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Куценко Т.В</w:t>
            </w:r>
          </w:p>
        </w:tc>
      </w:tr>
      <w:tr w:rsidR="005958EE" w:rsidTr="005958EE">
        <w:tc>
          <w:tcPr>
            <w:tcW w:w="1908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4. 02, 11.02, 25.02, 17- 00ч.</w:t>
            </w:r>
          </w:p>
        </w:tc>
        <w:tc>
          <w:tcPr>
            <w:tcW w:w="404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170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клуб</w:t>
            </w:r>
          </w:p>
        </w:tc>
        <w:tc>
          <w:tcPr>
            <w:tcW w:w="192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Куценко Т.В</w:t>
            </w:r>
          </w:p>
        </w:tc>
      </w:tr>
      <w:tr w:rsidR="005958EE" w:rsidTr="005958EE">
        <w:tc>
          <w:tcPr>
            <w:tcW w:w="1908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4.02. 2018. 16 - 00</w:t>
            </w:r>
          </w:p>
        </w:tc>
        <w:tc>
          <w:tcPr>
            <w:tcW w:w="404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Игровая программа «Песня года»</w:t>
            </w:r>
          </w:p>
        </w:tc>
        <w:tc>
          <w:tcPr>
            <w:tcW w:w="170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клуб</w:t>
            </w:r>
          </w:p>
        </w:tc>
        <w:tc>
          <w:tcPr>
            <w:tcW w:w="192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Куценко Т.В</w:t>
            </w:r>
          </w:p>
        </w:tc>
      </w:tr>
      <w:tr w:rsidR="005958EE" w:rsidTr="005958EE">
        <w:tc>
          <w:tcPr>
            <w:tcW w:w="1908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11.02.2018 16 - 00</w:t>
            </w:r>
          </w:p>
        </w:tc>
        <w:tc>
          <w:tcPr>
            <w:tcW w:w="404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Игровая программа «Угадаю, кто я»</w:t>
            </w:r>
          </w:p>
        </w:tc>
        <w:tc>
          <w:tcPr>
            <w:tcW w:w="170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клуб</w:t>
            </w:r>
          </w:p>
        </w:tc>
        <w:tc>
          <w:tcPr>
            <w:tcW w:w="192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Куценко Т.В</w:t>
            </w:r>
          </w:p>
        </w:tc>
      </w:tr>
      <w:tr w:rsidR="005958EE" w:rsidTr="005958EE">
        <w:tc>
          <w:tcPr>
            <w:tcW w:w="1908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14.02. 2018. 19 - 00</w:t>
            </w:r>
          </w:p>
        </w:tc>
        <w:tc>
          <w:tcPr>
            <w:tcW w:w="404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Игровая программа для молодёжи «Любите, и будьте любимы»</w:t>
            </w:r>
          </w:p>
        </w:tc>
        <w:tc>
          <w:tcPr>
            <w:tcW w:w="170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клуб</w:t>
            </w:r>
          </w:p>
        </w:tc>
        <w:tc>
          <w:tcPr>
            <w:tcW w:w="192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Куценко Т.В</w:t>
            </w:r>
          </w:p>
        </w:tc>
      </w:tr>
      <w:tr w:rsidR="005958EE" w:rsidTr="005958EE">
        <w:tc>
          <w:tcPr>
            <w:tcW w:w="1908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18.02. 2018. 13 - 00</w:t>
            </w:r>
          </w:p>
        </w:tc>
        <w:tc>
          <w:tcPr>
            <w:tcW w:w="404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 xml:space="preserve">Народное </w:t>
            </w:r>
            <w:proofErr w:type="gramStart"/>
            <w:r w:rsidRPr="00215E13">
              <w:rPr>
                <w:sz w:val="28"/>
                <w:szCs w:val="28"/>
              </w:rPr>
              <w:t>гуляние</w:t>
            </w:r>
            <w:r>
              <w:rPr>
                <w:sz w:val="28"/>
                <w:szCs w:val="28"/>
              </w:rPr>
              <w:t xml:space="preserve">  «</w:t>
            </w:r>
            <w:proofErr w:type="gramEnd"/>
            <w:r w:rsidRPr="00215E13">
              <w:rPr>
                <w:sz w:val="28"/>
                <w:szCs w:val="28"/>
              </w:rPr>
              <w:t>Масленицу широкую открываем, веселье начинаем!»</w:t>
            </w:r>
          </w:p>
        </w:tc>
        <w:tc>
          <w:tcPr>
            <w:tcW w:w="170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Клубная площадка</w:t>
            </w:r>
          </w:p>
        </w:tc>
        <w:tc>
          <w:tcPr>
            <w:tcW w:w="192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Куценко Т.В. Давыдова И</w:t>
            </w:r>
            <w:proofErr w:type="gramStart"/>
            <w:r w:rsidRPr="00215E13">
              <w:rPr>
                <w:sz w:val="28"/>
                <w:szCs w:val="28"/>
              </w:rPr>
              <w:t>.</w:t>
            </w:r>
            <w:proofErr w:type="gramEnd"/>
            <w:r w:rsidRPr="00215E13">
              <w:rPr>
                <w:sz w:val="28"/>
                <w:szCs w:val="28"/>
              </w:rPr>
              <w:t>И, Евдокимова Ю.Б</w:t>
            </w:r>
          </w:p>
        </w:tc>
      </w:tr>
      <w:tr w:rsidR="005958EE" w:rsidTr="005958EE">
        <w:tc>
          <w:tcPr>
            <w:tcW w:w="1908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23.02. 2018 15 - 00</w:t>
            </w:r>
          </w:p>
        </w:tc>
        <w:tc>
          <w:tcPr>
            <w:tcW w:w="404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 xml:space="preserve"> Концертная программа ко Дню защитника </w:t>
            </w:r>
            <w:proofErr w:type="gramStart"/>
            <w:r w:rsidRPr="00215E13">
              <w:rPr>
                <w:sz w:val="28"/>
                <w:szCs w:val="28"/>
              </w:rPr>
              <w:t>Отечества  «</w:t>
            </w:r>
            <w:proofErr w:type="gramEnd"/>
            <w:r w:rsidRPr="00215E13">
              <w:rPr>
                <w:sz w:val="28"/>
                <w:szCs w:val="28"/>
              </w:rPr>
              <w:t>Родину  защищать»</w:t>
            </w:r>
          </w:p>
        </w:tc>
        <w:tc>
          <w:tcPr>
            <w:tcW w:w="170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клуб</w:t>
            </w:r>
          </w:p>
        </w:tc>
        <w:tc>
          <w:tcPr>
            <w:tcW w:w="1921" w:type="dxa"/>
          </w:tcPr>
          <w:p w:rsidR="005958EE" w:rsidRPr="00215E13" w:rsidRDefault="005958EE" w:rsidP="0090461A">
            <w:pPr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>Куценко Т.В. Давыдова И.И.</w:t>
            </w:r>
          </w:p>
        </w:tc>
      </w:tr>
    </w:tbl>
    <w:p w:rsidR="005958EE" w:rsidRPr="00215E13" w:rsidRDefault="005958EE" w:rsidP="005958EE">
      <w:pPr>
        <w:jc w:val="right"/>
        <w:rPr>
          <w:sz w:val="28"/>
          <w:szCs w:val="28"/>
        </w:rPr>
      </w:pPr>
      <w:r w:rsidRPr="00215E13">
        <w:rPr>
          <w:sz w:val="28"/>
          <w:szCs w:val="28"/>
        </w:rPr>
        <w:t>Заведующая клубом д. Буреть Куценко Т.В.</w:t>
      </w:r>
    </w:p>
    <w:p w:rsidR="00F12247" w:rsidRDefault="00F12247"/>
    <w:p w:rsidR="005958EE" w:rsidRDefault="005958EE" w:rsidP="005958EE">
      <w:pPr>
        <w:jc w:val="center"/>
      </w:pPr>
    </w:p>
    <w:p w:rsidR="005958EE" w:rsidRPr="005958EE" w:rsidRDefault="005958EE" w:rsidP="005958EE">
      <w:pPr>
        <w:jc w:val="center"/>
        <w:rPr>
          <w:sz w:val="28"/>
          <w:szCs w:val="28"/>
        </w:rPr>
      </w:pPr>
      <w:r w:rsidRPr="005958EE">
        <w:rPr>
          <w:sz w:val="28"/>
          <w:szCs w:val="28"/>
        </w:rPr>
        <w:t xml:space="preserve">ОСП Клуб </w:t>
      </w:r>
      <w:proofErr w:type="spellStart"/>
      <w:r w:rsidRPr="005958EE">
        <w:rPr>
          <w:sz w:val="28"/>
          <w:szCs w:val="28"/>
        </w:rPr>
        <w:t>д.Кочерикова</w:t>
      </w:r>
      <w:proofErr w:type="spellEnd"/>
      <w:r w:rsidRPr="005958EE">
        <w:rPr>
          <w:sz w:val="28"/>
          <w:szCs w:val="28"/>
        </w:rPr>
        <w:t xml:space="preserve"> </w:t>
      </w:r>
    </w:p>
    <w:p w:rsidR="005958EE" w:rsidRDefault="005958EE" w:rsidP="005958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14"/>
        <w:gridCol w:w="1417"/>
        <w:gridCol w:w="2092"/>
      </w:tblGrid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5958EE" w:rsidRDefault="005958EE" w:rsidP="0090461A">
            <w:pPr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958EE" w:rsidRPr="00C37A0B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03.02</w:t>
            </w:r>
          </w:p>
          <w:p w:rsidR="005958EE" w:rsidRPr="00C37A0B" w:rsidRDefault="005958EE" w:rsidP="0090461A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04.02</w:t>
            </w:r>
          </w:p>
          <w:p w:rsidR="005958EE" w:rsidRDefault="005958EE" w:rsidP="0090461A">
            <w:r>
              <w:t xml:space="preserve">14.00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10.02</w:t>
            </w:r>
          </w:p>
          <w:p w:rsidR="005958EE" w:rsidRDefault="005958EE" w:rsidP="0090461A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11.02</w:t>
            </w:r>
          </w:p>
          <w:p w:rsidR="005958EE" w:rsidRDefault="005958EE" w:rsidP="0090461A">
            <w: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lastRenderedPageBreak/>
              <w:t>17.02</w:t>
            </w:r>
          </w:p>
          <w:p w:rsidR="005958EE" w:rsidRDefault="005958EE" w:rsidP="0090461A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Танцы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18.02.</w:t>
            </w:r>
          </w:p>
          <w:p w:rsidR="005958EE" w:rsidRDefault="005958EE" w:rsidP="0090461A">
            <w:r>
              <w:t>15.00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 w:rsidRPr="00CA37A3">
              <w:t>«</w:t>
            </w:r>
            <w:r>
              <w:t>Как на масленой неделе»</w:t>
            </w:r>
            <w:r w:rsidRPr="00CA37A3">
              <w:t xml:space="preserve"> </w:t>
            </w:r>
            <w:r>
              <w:t xml:space="preserve">Масленичные посиделки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18.02.</w:t>
            </w:r>
          </w:p>
          <w:p w:rsidR="005958EE" w:rsidRDefault="005958EE" w:rsidP="0090461A">
            <w:r>
              <w:t xml:space="preserve">13.00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23.02</w:t>
            </w:r>
          </w:p>
          <w:p w:rsidR="005958EE" w:rsidRDefault="005958EE" w:rsidP="0090461A">
            <w:r>
              <w:t>15.00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 w:rsidRPr="00E62A36">
              <w:t>«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Всех защитников страны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Поздравляем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нынче мы!</w:t>
            </w:r>
            <w:r w:rsidRPr="00E62A36">
              <w:t>»</w:t>
            </w:r>
            <w:r w:rsidRPr="00CA37A3">
              <w:t xml:space="preserve"> </w:t>
            </w:r>
            <w:proofErr w:type="gramStart"/>
            <w:r>
              <w:t>Праздник</w:t>
            </w:r>
            <w:proofErr w:type="gramEnd"/>
            <w:r>
              <w:t xml:space="preserve"> посвященный «Дню защитника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24.02</w:t>
            </w:r>
          </w:p>
          <w:p w:rsidR="005958EE" w:rsidRDefault="005958EE" w:rsidP="0090461A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«Армейская академия»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25.02.</w:t>
            </w:r>
          </w:p>
          <w:p w:rsidR="005958EE" w:rsidRDefault="005958EE" w:rsidP="0090461A">
            <w: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25.02</w:t>
            </w:r>
          </w:p>
          <w:p w:rsidR="005958EE" w:rsidRDefault="005958EE" w:rsidP="0090461A">
            <w: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>Шашечный турнир среди детей приуроченный «Дню защитника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>
            <w:proofErr w:type="spellStart"/>
            <w:r>
              <w:t>Пиндичук</w:t>
            </w:r>
            <w:proofErr w:type="spellEnd"/>
            <w:r>
              <w:t xml:space="preserve"> </w:t>
            </w:r>
            <w:proofErr w:type="gramStart"/>
            <w:r>
              <w:t>Е.В .</w:t>
            </w:r>
            <w:proofErr w:type="gramEnd"/>
          </w:p>
          <w:p w:rsidR="005958EE" w:rsidRDefault="005958EE" w:rsidP="0090461A">
            <w:r>
              <w:t xml:space="preserve">Спорт инструктор </w:t>
            </w:r>
            <w:proofErr w:type="spellStart"/>
            <w:r>
              <w:t>д.Буреть</w:t>
            </w:r>
            <w:proofErr w:type="spellEnd"/>
          </w:p>
          <w:p w:rsidR="005958EE" w:rsidRDefault="005958EE" w:rsidP="0090461A">
            <w:r>
              <w:t xml:space="preserve"> Евдокимова Ю.М.</w:t>
            </w:r>
          </w:p>
        </w:tc>
      </w:tr>
      <w:tr w:rsidR="005958EE" w:rsidTr="009046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EE" w:rsidRDefault="005958EE" w:rsidP="0090461A"/>
        </w:tc>
      </w:tr>
    </w:tbl>
    <w:p w:rsidR="005958EE" w:rsidRDefault="005958EE" w:rsidP="005958EE"/>
    <w:p w:rsidR="005958EE" w:rsidRDefault="005958EE" w:rsidP="005958EE"/>
    <w:p w:rsidR="005958EE" w:rsidRDefault="005958EE" w:rsidP="005958EE"/>
    <w:p w:rsidR="005958EE" w:rsidRDefault="005958EE" w:rsidP="005958EE">
      <w:pPr>
        <w:jc w:val="center"/>
      </w:pPr>
    </w:p>
    <w:p w:rsidR="005958EE" w:rsidRDefault="005958EE" w:rsidP="005958EE">
      <w:r>
        <w:t xml:space="preserve">                                                                                           Заведующая                  </w:t>
      </w:r>
      <w:proofErr w:type="spellStart"/>
      <w:r>
        <w:t>Пиндичук</w:t>
      </w:r>
      <w:proofErr w:type="spellEnd"/>
      <w:r>
        <w:t xml:space="preserve"> Е.В.</w:t>
      </w:r>
    </w:p>
    <w:p w:rsidR="005958EE" w:rsidRDefault="005958EE" w:rsidP="005958EE">
      <w:pPr>
        <w:jc w:val="center"/>
      </w:pPr>
      <w:r>
        <w:t xml:space="preserve">                                            Клубом </w:t>
      </w:r>
      <w:proofErr w:type="spellStart"/>
      <w:r>
        <w:t>д.Кочерикова</w:t>
      </w:r>
      <w:proofErr w:type="spellEnd"/>
    </w:p>
    <w:p w:rsidR="005958EE" w:rsidRDefault="005958EE">
      <w:r>
        <w:t xml:space="preserve">                                                      </w:t>
      </w:r>
    </w:p>
    <w:p w:rsidR="005958EE" w:rsidRDefault="005958EE">
      <w:pPr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ОСП клуб с. </w:t>
      </w:r>
      <w:proofErr w:type="spellStart"/>
      <w:r>
        <w:rPr>
          <w:sz w:val="28"/>
          <w:szCs w:val="28"/>
        </w:rPr>
        <w:t>Холмушино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3841"/>
        <w:gridCol w:w="1598"/>
        <w:gridCol w:w="2061"/>
      </w:tblGrid>
      <w:tr w:rsidR="005958EE" w:rsidTr="0059290D">
        <w:tc>
          <w:tcPr>
            <w:tcW w:w="1845" w:type="dxa"/>
          </w:tcPr>
          <w:p w:rsidR="005958EE" w:rsidRDefault="0059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3841" w:type="dxa"/>
          </w:tcPr>
          <w:p w:rsidR="005958EE" w:rsidRDefault="0059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98" w:type="dxa"/>
          </w:tcPr>
          <w:p w:rsidR="005958EE" w:rsidRDefault="0059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5958EE" w:rsidRDefault="0059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958EE" w:rsidTr="0059290D">
        <w:tc>
          <w:tcPr>
            <w:tcW w:w="1845" w:type="dxa"/>
          </w:tcPr>
          <w:p w:rsidR="005958EE" w:rsidRDefault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04.02.2018</w:t>
            </w:r>
          </w:p>
        </w:tc>
        <w:tc>
          <w:tcPr>
            <w:tcW w:w="3841" w:type="dxa"/>
          </w:tcPr>
          <w:p w:rsidR="005958EE" w:rsidRDefault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«Поздравляем с выходом на пенсию!»</w:t>
            </w:r>
          </w:p>
        </w:tc>
        <w:tc>
          <w:tcPr>
            <w:tcW w:w="1598" w:type="dxa"/>
          </w:tcPr>
          <w:p w:rsidR="005958EE" w:rsidRDefault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59290D" w:rsidRDefault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час</w:t>
            </w:r>
          </w:p>
        </w:tc>
        <w:tc>
          <w:tcPr>
            <w:tcW w:w="2061" w:type="dxa"/>
          </w:tcPr>
          <w:p w:rsidR="005958EE" w:rsidRDefault="00592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Н. П.</w:t>
            </w:r>
          </w:p>
        </w:tc>
      </w:tr>
      <w:tr w:rsidR="0059290D" w:rsidTr="0059290D">
        <w:tc>
          <w:tcPr>
            <w:tcW w:w="1845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18.02.2018</w:t>
            </w:r>
          </w:p>
        </w:tc>
        <w:tc>
          <w:tcPr>
            <w:tcW w:w="3841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гуляние «Прощай, боярыня 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598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час</w:t>
            </w:r>
          </w:p>
        </w:tc>
        <w:tc>
          <w:tcPr>
            <w:tcW w:w="2061" w:type="dxa"/>
          </w:tcPr>
          <w:p w:rsidR="0059290D" w:rsidRDefault="0059290D" w:rsidP="0059290D">
            <w:proofErr w:type="spellStart"/>
            <w:r w:rsidRPr="00CD4430">
              <w:rPr>
                <w:sz w:val="28"/>
                <w:szCs w:val="28"/>
              </w:rPr>
              <w:t>Олейникова</w:t>
            </w:r>
            <w:proofErr w:type="spellEnd"/>
            <w:r w:rsidRPr="00CD4430">
              <w:rPr>
                <w:sz w:val="28"/>
                <w:szCs w:val="28"/>
              </w:rPr>
              <w:t xml:space="preserve"> Н. П.</w:t>
            </w:r>
          </w:p>
        </w:tc>
      </w:tr>
      <w:tr w:rsidR="0059290D" w:rsidTr="0059290D">
        <w:tc>
          <w:tcPr>
            <w:tcW w:w="1845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23.02.2018</w:t>
            </w:r>
          </w:p>
        </w:tc>
        <w:tc>
          <w:tcPr>
            <w:tcW w:w="3841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«Защитникам Отечества посвящается!»</w:t>
            </w:r>
          </w:p>
        </w:tc>
        <w:tc>
          <w:tcPr>
            <w:tcW w:w="1598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061" w:type="dxa"/>
          </w:tcPr>
          <w:p w:rsidR="0059290D" w:rsidRDefault="0059290D" w:rsidP="0059290D">
            <w:proofErr w:type="spellStart"/>
            <w:r w:rsidRPr="00CD4430">
              <w:rPr>
                <w:sz w:val="28"/>
                <w:szCs w:val="28"/>
              </w:rPr>
              <w:t>Олейникова</w:t>
            </w:r>
            <w:proofErr w:type="spellEnd"/>
            <w:r w:rsidRPr="00CD4430">
              <w:rPr>
                <w:sz w:val="28"/>
                <w:szCs w:val="28"/>
              </w:rPr>
              <w:t xml:space="preserve"> Н. П.</w:t>
            </w:r>
          </w:p>
        </w:tc>
      </w:tr>
      <w:tr w:rsidR="0059290D" w:rsidTr="0059290D">
        <w:tc>
          <w:tcPr>
            <w:tcW w:w="1845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11,18,25.02</w:t>
            </w:r>
          </w:p>
        </w:tc>
        <w:tc>
          <w:tcPr>
            <w:tcW w:w="3841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«Весёлый час!»</w:t>
            </w:r>
          </w:p>
        </w:tc>
        <w:tc>
          <w:tcPr>
            <w:tcW w:w="1598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час</w:t>
            </w:r>
          </w:p>
        </w:tc>
        <w:tc>
          <w:tcPr>
            <w:tcW w:w="2061" w:type="dxa"/>
          </w:tcPr>
          <w:p w:rsidR="0059290D" w:rsidRDefault="0059290D" w:rsidP="0059290D">
            <w:proofErr w:type="spellStart"/>
            <w:r w:rsidRPr="00CD4430">
              <w:rPr>
                <w:sz w:val="28"/>
                <w:szCs w:val="28"/>
              </w:rPr>
              <w:t>Олейникова</w:t>
            </w:r>
            <w:proofErr w:type="spellEnd"/>
            <w:r w:rsidRPr="00CD4430">
              <w:rPr>
                <w:sz w:val="28"/>
                <w:szCs w:val="28"/>
              </w:rPr>
              <w:t xml:space="preserve"> Н. П.</w:t>
            </w:r>
          </w:p>
        </w:tc>
      </w:tr>
      <w:tr w:rsidR="0059290D" w:rsidTr="0059290D">
        <w:tc>
          <w:tcPr>
            <w:tcW w:w="1845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03, 10, 17, 24. 02.</w:t>
            </w:r>
          </w:p>
        </w:tc>
        <w:tc>
          <w:tcPr>
            <w:tcW w:w="3841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Дискотеки для молодёжи</w:t>
            </w:r>
          </w:p>
        </w:tc>
        <w:tc>
          <w:tcPr>
            <w:tcW w:w="1598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061" w:type="dxa"/>
          </w:tcPr>
          <w:p w:rsidR="0059290D" w:rsidRDefault="0059290D" w:rsidP="0059290D">
            <w:proofErr w:type="spellStart"/>
            <w:r w:rsidRPr="00CD4430">
              <w:rPr>
                <w:sz w:val="28"/>
                <w:szCs w:val="28"/>
              </w:rPr>
              <w:t>Олейникова</w:t>
            </w:r>
            <w:proofErr w:type="spellEnd"/>
            <w:r w:rsidRPr="00CD4430">
              <w:rPr>
                <w:sz w:val="28"/>
                <w:szCs w:val="28"/>
              </w:rPr>
              <w:t xml:space="preserve"> Н. П.</w:t>
            </w:r>
          </w:p>
        </w:tc>
      </w:tr>
      <w:tr w:rsidR="0059290D" w:rsidTr="0059290D">
        <w:tc>
          <w:tcPr>
            <w:tcW w:w="1845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воскресеньям</w:t>
            </w:r>
          </w:p>
        </w:tc>
        <w:tc>
          <w:tcPr>
            <w:tcW w:w="3841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общения «За чашечкой чая!»</w:t>
            </w:r>
          </w:p>
        </w:tc>
        <w:tc>
          <w:tcPr>
            <w:tcW w:w="1598" w:type="dxa"/>
          </w:tcPr>
          <w:p w:rsidR="0059290D" w:rsidRDefault="0059290D" w:rsidP="0059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14.00</w:t>
            </w:r>
          </w:p>
        </w:tc>
        <w:tc>
          <w:tcPr>
            <w:tcW w:w="2061" w:type="dxa"/>
          </w:tcPr>
          <w:p w:rsidR="0059290D" w:rsidRDefault="0059290D" w:rsidP="0059290D">
            <w:proofErr w:type="spellStart"/>
            <w:r w:rsidRPr="00CD4430">
              <w:rPr>
                <w:sz w:val="28"/>
                <w:szCs w:val="28"/>
              </w:rPr>
              <w:t>Олейникова</w:t>
            </w:r>
            <w:proofErr w:type="spellEnd"/>
            <w:r w:rsidRPr="00CD4430">
              <w:rPr>
                <w:sz w:val="28"/>
                <w:szCs w:val="28"/>
              </w:rPr>
              <w:t xml:space="preserve"> Н. П.</w:t>
            </w:r>
          </w:p>
        </w:tc>
      </w:tr>
    </w:tbl>
    <w:p w:rsidR="005958EE" w:rsidRDefault="00595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958EE" w:rsidRDefault="00595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Заведующая клубом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Н. П.</w:t>
      </w:r>
      <w:bookmarkStart w:id="0" w:name="_GoBack"/>
      <w:bookmarkEnd w:id="0"/>
    </w:p>
    <w:p w:rsidR="005958EE" w:rsidRDefault="005958EE">
      <w:pPr>
        <w:rPr>
          <w:sz w:val="28"/>
          <w:szCs w:val="28"/>
        </w:rPr>
      </w:pPr>
    </w:p>
    <w:p w:rsidR="005958EE" w:rsidRPr="005958EE" w:rsidRDefault="005958EE">
      <w:pPr>
        <w:rPr>
          <w:sz w:val="28"/>
          <w:szCs w:val="28"/>
        </w:rPr>
      </w:pPr>
      <w:r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                    Топольская Н. Б.</w:t>
      </w:r>
    </w:p>
    <w:sectPr w:rsidR="005958EE" w:rsidRPr="005958EE" w:rsidSect="007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A5"/>
    <w:rsid w:val="0059290D"/>
    <w:rsid w:val="005958EE"/>
    <w:rsid w:val="00BD52A5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D4AF-A171-4066-BEFA-2573F9B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58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Company>diakov.net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2018-01-24T13:54:00Z</dcterms:created>
  <dcterms:modified xsi:type="dcterms:W3CDTF">2018-01-25T02:01:00Z</dcterms:modified>
</cp:coreProperties>
</file>